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2" w:rsidRDefault="00884D02" w:rsidP="00422E1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 язык  № 1</w:t>
      </w:r>
      <w:bookmarkStart w:id="0" w:name="_GoBack"/>
      <w:bookmarkEnd w:id="0"/>
    </w:p>
    <w:p w:rsidR="00422E12" w:rsidRPr="00422E12" w:rsidRDefault="00422E12" w:rsidP="00422E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2E12">
        <w:rPr>
          <w:rFonts w:ascii="Times New Roman" w:hAnsi="Times New Roman" w:cs="Times New Roman"/>
          <w:sz w:val="32"/>
          <w:szCs w:val="32"/>
        </w:rPr>
        <w:t>Изучите  теоретический  материал «Правописание  НЕ  с  разными  частями  речи».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665"/>
        <w:gridCol w:w="5004"/>
      </w:tblGrid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если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 (невежа, невзгода),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если можно подобрать синоним без не (неправда - ложь, недруг - друг),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если есть или подразумевается противопоставление 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друг, а враг),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вопросительном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предпоженин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логическом подчер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кивании отрицания (Вас сюда устроил отец, не правда ли?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если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 (небрежный, невзрачный).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если можно подобрать синоним без не (немаленький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большой, немо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лодой-старый),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если есть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 союзом но (река не-гл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убокая, но холодная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 краткими прилагательным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если полные прилагательные, от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рых они образованы, пишутся 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невысокий - невысок)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есть или подразумевается противопоставление с союзом а (не большой, маленький),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 относительными прилагательными (небо здесь южное),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 краткими прилагательными, если полные прилагательные, от которых они образованы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пишутся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(книга не интересна, а скучна)</w:t>
            </w:r>
          </w:p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прилагательных есть такие слова: далеко, отнюдь, вовсе, ничуть, нисколько.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неопределенными и отрицательными местоимениями без предлогов (несколько, некому, нечто)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пишется раздельно (не трое, не седьмой)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E12" w:rsidRPr="00422E12" w:rsidRDefault="00422E12" w:rsidP="004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разрядами местоимений (в не моем классе, не на нашем этаже)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 (ненавидеть, недоумевать)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примечание: глаголы типа недосмотреть пишутся слитно, так как в их состав входит единая приставка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остальными глаголами (не знать, на плакать</w:t>
            </w:r>
            <w:proofErr w:type="gramEnd"/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без НЕ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 (ненавидев, недоумевая)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примечание: деепричастия, образованные от глаголов с приставкой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пишутся слитно, так же, как и глаголы (недосмотрев)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остал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ьными деепричастиями (не зная, не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плакав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22E12" w:rsidRPr="00422E12" w:rsidRDefault="00422E12" w:rsidP="00422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998"/>
        <w:gridCol w:w="5575"/>
      </w:tblGrid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полные причастия не имеют при себе зависимые слова (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непришедший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если полные причастия имеют зависимые слова (не пришедший вовремя ученик),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 краткими причастиями 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не проверены),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есть или предполагается противопоставление (не законченная, а только начатая работа)</w:t>
            </w:r>
          </w:p>
        </w:tc>
      </w:tr>
      <w:tr w:rsidR="00422E12" w:rsidRPr="00422E12" w:rsidTr="00422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 если без НЕ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употребляется (нелепо, небрежно),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наречия на 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-е, если можно подобрать синоним бел не (неглупо - умно)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2E12" w:rsidRPr="00422E12" w:rsidRDefault="00422E12" w:rsidP="00422E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наречия на </w:t>
            </w:r>
            <w:proofErr w:type="gramStart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,-е, если есть или подразумевается противопоставление (не смешно, а грустно),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 наречия на -о, -е, если при них есть пояснительные слова вовсе не, ничуть не, далеко не отнюдь не (вовсе не смешно). </w:t>
            </w:r>
            <w:r w:rsidRPr="004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если наречие пишется через дефис (не по-русски)</w:t>
            </w:r>
          </w:p>
        </w:tc>
      </w:tr>
    </w:tbl>
    <w:p w:rsidR="00422E12" w:rsidRPr="00422E12" w:rsidRDefault="00422E12" w:rsidP="00422E12">
      <w:pPr>
        <w:pStyle w:val="a3"/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422E12" w:rsidRPr="00422E12" w:rsidRDefault="00422E12" w:rsidP="00422E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 правильно  предложения,  используя  полученные  теоретические  знания.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Медсестра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</w:t>
      </w:r>
      <w:proofErr w:type="spellStart"/>
      <w:r w:rsidRPr="00472BF7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одуя</w:t>
      </w:r>
      <w:proofErr w:type="spellEnd"/>
      <w:r w:rsidRPr="00472BF7">
        <w:rPr>
          <w:rFonts w:ascii="Times New Roman" w:hAnsi="Times New Roman" w:cs="Times New Roman"/>
          <w:sz w:val="30"/>
          <w:szCs w:val="30"/>
        </w:rPr>
        <w:t xml:space="preserve">  вбежала  в  палату.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Отец  велел,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)о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станавливаясь  в  гостинице,  ехать  прямо  на  пристань.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В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)о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зарённом  лучами  солнца  воздухе  густели  тени.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Девушка  выглядела  очень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)в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есёлой.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)о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бдуманное  заявление  директора  всех  возмутило.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В  классе  стоял  долго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)у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молкавший  шум.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Эта  задача  оказалась  далеко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)л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ёгкой.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Перечень  был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)п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олным.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Требуется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)п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ростое  перечисление  фактов,  а  их  анализ.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Три  дня  мы  работали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)р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азгибаясь.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В  комнате  было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)у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брано.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Среди  собравшихся  было  несколько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)з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накомых  мне  лиц.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</w:t>
      </w:r>
      <w:proofErr w:type="spellStart"/>
      <w:r w:rsidRPr="00472BF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авидя</w:t>
      </w:r>
      <w:proofErr w:type="spellEnd"/>
      <w:r w:rsidRPr="00472BF7">
        <w:rPr>
          <w:rFonts w:ascii="Times New Roman" w:hAnsi="Times New Roman" w:cs="Times New Roman"/>
          <w:sz w:val="30"/>
          <w:szCs w:val="30"/>
        </w:rPr>
        <w:t xml:space="preserve">  ложь,  он  заступился  за  своего  товарища.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)п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одумавши  ничего  (не)начинай.</w:t>
      </w:r>
    </w:p>
    <w:p w:rsidR="00422E12" w:rsidRPr="00472BF7" w:rsidRDefault="00422E12" w:rsidP="00422E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72BF7">
        <w:rPr>
          <w:rFonts w:ascii="Times New Roman" w:hAnsi="Times New Roman" w:cs="Times New Roman"/>
          <w:sz w:val="30"/>
          <w:szCs w:val="30"/>
        </w:rPr>
        <w:t>Грибоедов  создал  (не</w:t>
      </w:r>
      <w:proofErr w:type="gramStart"/>
      <w:r w:rsidRPr="00472BF7">
        <w:rPr>
          <w:rFonts w:ascii="Times New Roman" w:hAnsi="Times New Roman" w:cs="Times New Roman"/>
          <w:sz w:val="30"/>
          <w:szCs w:val="30"/>
        </w:rPr>
        <w:t>)т</w:t>
      </w:r>
      <w:proofErr w:type="gramEnd"/>
      <w:r w:rsidRPr="00472BF7">
        <w:rPr>
          <w:rFonts w:ascii="Times New Roman" w:hAnsi="Times New Roman" w:cs="Times New Roman"/>
          <w:sz w:val="30"/>
          <w:szCs w:val="30"/>
        </w:rPr>
        <w:t>радиционную  для  своего  времени  комедию.</w:t>
      </w:r>
    </w:p>
    <w:p w:rsidR="004F7176" w:rsidRDefault="004F7176"/>
    <w:sectPr w:rsidR="004F7176" w:rsidSect="00422E1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465"/>
    <w:multiLevelType w:val="hybridMultilevel"/>
    <w:tmpl w:val="B9487262"/>
    <w:lvl w:ilvl="0" w:tplc="18EE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96D28"/>
    <w:multiLevelType w:val="hybridMultilevel"/>
    <w:tmpl w:val="10AA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2"/>
    <w:rsid w:val="00422E12"/>
    <w:rsid w:val="004F7176"/>
    <w:rsid w:val="008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2016-11-08T15:54:00Z</dcterms:created>
  <dcterms:modified xsi:type="dcterms:W3CDTF">2016-11-08T16:14:00Z</dcterms:modified>
</cp:coreProperties>
</file>